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8FFBA9" w14:textId="77777777" w:rsidR="00AC0EE9" w:rsidRPr="00AC0EE9" w:rsidRDefault="00AC0EE9">
      <w:pPr>
        <w:wordWrap/>
        <w:spacing w:line="360" w:lineRule="auto"/>
        <w:jc w:val="center"/>
        <w:rPr>
          <w:rFonts w:eastAsia="(한)초롱체B"/>
          <w:b/>
          <w:sz w:val="4"/>
        </w:rPr>
      </w:pPr>
    </w:p>
    <w:p w14:paraId="2BBAA87D" w14:textId="43B6D157" w:rsidR="00DE21B3" w:rsidRPr="00DB2F89" w:rsidRDefault="00DB2F89">
      <w:pPr>
        <w:wordWrap/>
        <w:spacing w:line="360" w:lineRule="auto"/>
        <w:jc w:val="center"/>
        <w:rPr>
          <w:rFonts w:ascii="한양중고딕" w:eastAsia="한양중고딕" w:hAnsi="한양중고딕"/>
          <w:b/>
          <w:sz w:val="44"/>
          <w:u w:val="double"/>
        </w:rPr>
      </w:pPr>
      <w:r>
        <w:rPr>
          <w:rFonts w:ascii="한양중고딕" w:eastAsia="한양중고딕" w:hAnsi="한양중고딕" w:hint="eastAsia"/>
          <w:b/>
          <w:sz w:val="44"/>
          <w:u w:val="double"/>
        </w:rPr>
        <w:t xml:space="preserve"> </w:t>
      </w:r>
      <w:r>
        <w:rPr>
          <w:rFonts w:ascii="한양중고딕" w:eastAsia="한양중고딕" w:hAnsi="한양중고딕"/>
          <w:b/>
          <w:sz w:val="44"/>
          <w:u w:val="double"/>
        </w:rPr>
        <w:t xml:space="preserve"> </w:t>
      </w:r>
      <w:r w:rsidR="00BF03D8" w:rsidRPr="00DB2F89">
        <w:rPr>
          <w:rFonts w:ascii="한양중고딕" w:eastAsia="한양중고딕" w:hAnsi="한양중고딕" w:hint="eastAsia"/>
          <w:b/>
          <w:sz w:val="44"/>
          <w:u w:val="double"/>
        </w:rPr>
        <w:t>훈련위탁계약서</w:t>
      </w:r>
      <w:r>
        <w:rPr>
          <w:rFonts w:ascii="한양중고딕" w:eastAsia="한양중고딕" w:hAnsi="한양중고딕" w:hint="eastAsia"/>
          <w:b/>
          <w:sz w:val="44"/>
          <w:u w:val="double"/>
        </w:rPr>
        <w:t xml:space="preserve"> </w:t>
      </w:r>
      <w:r>
        <w:rPr>
          <w:rFonts w:ascii="한양중고딕" w:eastAsia="한양중고딕" w:hAnsi="한양중고딕"/>
          <w:b/>
          <w:sz w:val="44"/>
          <w:u w:val="double"/>
        </w:rPr>
        <w:t xml:space="preserve"> </w:t>
      </w:r>
    </w:p>
    <w:tbl>
      <w:tblPr>
        <w:tblOverlap w:val="never"/>
        <w:tblW w:w="1088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83"/>
      </w:tblGrid>
      <w:tr w:rsidR="00DE21B3" w14:paraId="2BBAA8EF" w14:textId="77777777">
        <w:trPr>
          <w:trHeight w:val="14132"/>
        </w:trPr>
        <w:tc>
          <w:tcPr>
            <w:tcW w:w="10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BAA87E" w14:textId="586CBB1B" w:rsidR="00DE21B3" w:rsidRDefault="00BF03D8" w:rsidP="003A448E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본 계약의 </w:t>
            </w:r>
            <w:r w:rsidR="00A87FED">
              <w:rPr>
                <w:rFonts w:ascii="한양중고딕" w:eastAsia="한양중고딕" w:hAnsi="한양중고딕"/>
                <w:sz w:val="18"/>
              </w:rPr>
              <w:t>“</w:t>
            </w:r>
            <w:r w:rsidR="00AC0EE9">
              <w:rPr>
                <w:rFonts w:ascii="한양중고딕" w:eastAsia="한양중고딕" w:hAnsi="한양중고딕"/>
                <w:sz w:val="18"/>
              </w:rPr>
              <w:t xml:space="preserve">              </w:t>
            </w:r>
            <w:r>
              <w:rPr>
                <w:rFonts w:ascii="한양중고딕" w:eastAsia="한양중고딕" w:hAnsi="한양중고딕"/>
                <w:sz w:val="18"/>
              </w:rPr>
              <w:t>”(이하</w:t>
            </w:r>
            <w:r w:rsidR="003A448E"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“</w:t>
            </w:r>
            <w:r w:rsidRPr="00AC0EE9">
              <w:rPr>
                <w:rFonts w:ascii="한양중고딕" w:eastAsia="한양중고딕" w:hAnsi="한양중고딕"/>
                <w:b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”)와 “(주)</w:t>
            </w:r>
            <w:r w:rsidR="00557F8C">
              <w:rPr>
                <w:rFonts w:ascii="한양중고딕" w:eastAsia="한양중고딕" w:hAnsi="한양중고딕"/>
                <w:sz w:val="18"/>
              </w:rPr>
              <w:t>씨에프오아카데미</w:t>
            </w:r>
            <w:r>
              <w:rPr>
                <w:rFonts w:ascii="한양중고딕" w:eastAsia="한양중고딕" w:hAnsi="한양중고딕"/>
                <w:sz w:val="18"/>
              </w:rPr>
              <w:t>” (이하 “</w:t>
            </w:r>
            <w:r w:rsidRPr="00AC0EE9">
              <w:rPr>
                <w:rFonts w:ascii="한양중고딕" w:eastAsia="한양중고딕" w:hAnsi="한양중고딕"/>
                <w:b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”)은 “갑”의 직업능력훈련에 대한 위탁계약을 다음과 같이 체결한다.</w:t>
            </w:r>
          </w:p>
          <w:p w14:paraId="2BBAA87F" w14:textId="77777777" w:rsidR="00DE21B3" w:rsidRPr="00954AA2" w:rsidRDefault="00DE21B3">
            <w:pPr>
              <w:ind w:left="300"/>
              <w:rPr>
                <w:rFonts w:ascii="한양중고딕" w:eastAsia="한양중고딕" w:hAnsi="한양중고딕"/>
                <w:sz w:val="8"/>
              </w:rPr>
            </w:pPr>
          </w:p>
          <w:p w14:paraId="2BBAA880" w14:textId="77777777" w:rsidR="00DE21B3" w:rsidRDefault="00BF03D8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 xml:space="preserve">제1조 (계약의 범위) </w:t>
            </w:r>
            <w:r>
              <w:rPr>
                <w:rFonts w:ascii="한양중고딕" w:eastAsia="한양중고딕" w:hAnsi="한양중고딕"/>
                <w:sz w:val="18"/>
              </w:rPr>
              <w:t>“갑”이 위탁한 직업능력 훈련과정 및 수행계약을 위한 다음 사항을 계약의 범위로 한다.</w:t>
            </w:r>
          </w:p>
          <w:tbl>
            <w:tblPr>
              <w:tblOverlap w:val="never"/>
              <w:tblW w:w="1083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3807"/>
              <w:gridCol w:w="2212"/>
              <w:gridCol w:w="1506"/>
              <w:gridCol w:w="1505"/>
              <w:gridCol w:w="1800"/>
            </w:tblGrid>
            <w:tr w:rsidR="00DE21B3" w14:paraId="2BBAA886" w14:textId="77777777" w:rsidTr="00722D8C">
              <w:trPr>
                <w:trHeight w:val="283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1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훈련과정명</w:t>
                  </w:r>
                </w:p>
              </w:tc>
              <w:tc>
                <w:tcPr>
                  <w:tcW w:w="22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2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훈련일정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3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훈련일수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4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훈련시간</w:t>
                  </w:r>
                </w:p>
              </w:tc>
              <w:tc>
                <w:tcPr>
                  <w:tcW w:w="17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5" w14:textId="77777777" w:rsidR="00DE21B3" w:rsidRPr="00AC0EE9" w:rsidRDefault="00BF03D8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 w:rsidRPr="00AC0EE9">
                    <w:rPr>
                      <w:b/>
                      <w:sz w:val="18"/>
                    </w:rPr>
                    <w:t>1인당 훈련비</w:t>
                  </w:r>
                </w:p>
              </w:tc>
            </w:tr>
            <w:tr w:rsidR="00DE21B3" w14:paraId="2BBAA88C" w14:textId="77777777" w:rsidTr="00954AA2">
              <w:trPr>
                <w:trHeight w:val="328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7" w14:textId="1B9594A5" w:rsidR="00DE21B3" w:rsidRPr="00223138" w:rsidRDefault="00DE21B3" w:rsidP="00AC0EE9">
                  <w:pPr>
                    <w:wordWrap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2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8" w14:textId="666D8BC0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9" w14:textId="594F0B54" w:rsidR="00DE21B3" w:rsidRPr="007C7FC3" w:rsidRDefault="00BF03D8" w:rsidP="00AC0EE9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  <w:r w:rsidRPr="007C7FC3">
                    <w:rPr>
                      <w:rFonts w:hint="eastAsia"/>
                      <w:sz w:val="18"/>
                      <w:szCs w:val="18"/>
                    </w:rPr>
                    <w:t>일간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A" w14:textId="48728C80" w:rsidR="00DE21B3" w:rsidRPr="007C7FC3" w:rsidRDefault="00BF03D8" w:rsidP="00AC0EE9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  <w:r w:rsidRPr="007C7FC3">
                    <w:rPr>
                      <w:rFonts w:hint="eastAsia"/>
                      <w:sz w:val="18"/>
                      <w:szCs w:val="18"/>
                    </w:rPr>
                    <w:t>시간</w:t>
                  </w:r>
                </w:p>
              </w:tc>
              <w:tc>
                <w:tcPr>
                  <w:tcW w:w="17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8B" w14:textId="7843D6B1" w:rsidR="00DE21B3" w:rsidRPr="007C7FC3" w:rsidRDefault="00DE21B3" w:rsidP="00AC0EE9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</w:p>
              </w:tc>
            </w:tr>
            <w:tr w:rsidR="00DE21B3" w14:paraId="2BBAA890" w14:textId="77777777" w:rsidTr="00722D8C">
              <w:trPr>
                <w:trHeight w:val="283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D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rFonts w:hint="eastAsia"/>
                      <w:b/>
                      <w:sz w:val="18"/>
                    </w:rPr>
                    <w:t>고용보험관리번호</w:t>
                  </w:r>
                </w:p>
              </w:tc>
              <w:tc>
                <w:tcPr>
                  <w:tcW w:w="371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E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rFonts w:hint="eastAsia"/>
                      <w:b/>
                      <w:sz w:val="18"/>
                    </w:rPr>
                    <w:t>교육담당자 성명</w:t>
                  </w:r>
                </w:p>
              </w:tc>
              <w:tc>
                <w:tcPr>
                  <w:tcW w:w="33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8F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rFonts w:hint="eastAsia"/>
                      <w:b/>
                      <w:sz w:val="18"/>
                    </w:rPr>
                    <w:t>교육담당자 직통번호</w:t>
                  </w:r>
                </w:p>
              </w:tc>
            </w:tr>
            <w:tr w:rsidR="00DE21B3" w14:paraId="2BBAA894" w14:textId="77777777" w:rsidTr="00954AA2">
              <w:trPr>
                <w:trHeight w:val="255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91" w14:textId="3DB4FC54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371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92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33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93" w14:textId="77777777" w:rsidR="00DE21B3" w:rsidRDefault="00DE21B3" w:rsidP="00AC0EE9">
                  <w:pPr>
                    <w:wordWrap/>
                    <w:jc w:val="center"/>
                  </w:pPr>
                </w:p>
              </w:tc>
            </w:tr>
          </w:tbl>
          <w:p w14:paraId="2BBAA896" w14:textId="77777777" w:rsidR="00DE21B3" w:rsidRDefault="00BF03D8" w:rsidP="00954AA2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제2조 (계약기간 및 인원)</w:t>
            </w:r>
          </w:p>
          <w:p w14:paraId="2BBAA897" w14:textId="77777777" w:rsidR="00DE21B3" w:rsidRDefault="00BF03D8" w:rsidP="00954AA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가. 계약기간은 훈련을 수행하는 기간으로 훈련이 종료되는 시점까지를 의미한다.</w:t>
            </w:r>
          </w:p>
          <w:p w14:paraId="2BBAA898" w14:textId="77777777" w:rsidR="00DE21B3" w:rsidRDefault="00BF03D8" w:rsidP="00954AA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나. 위탁계약 인원에 대한 훈련생은 “갑”이 “을”에게 제출한 훈련생명단을 “을”이 훈련개시일 까지 직업훈련정보망</w:t>
            </w:r>
          </w:p>
          <w:p w14:paraId="498BDF5B" w14:textId="3CCCF588" w:rsidR="00954AA2" w:rsidRPr="00954AA2" w:rsidRDefault="00BF03D8" w:rsidP="00954AA2">
            <w:pPr>
              <w:ind w:left="300"/>
              <w:rPr>
                <w:rFonts w:ascii="한양중고딕" w:eastAsia="한양중고딕" w:hAnsi="한양중고딕" w:hint="eastAsia"/>
                <w:sz w:val="8"/>
                <w:szCs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    (www.hrd.go.kr)에 보고한 훈련생으로 본다.</w:t>
            </w:r>
          </w:p>
          <w:p w14:paraId="03297A69" w14:textId="77777777" w:rsidR="00954AA2" w:rsidRPr="00477936" w:rsidRDefault="00954AA2" w:rsidP="00954AA2">
            <w:pPr>
              <w:snapToGrid w:val="0"/>
              <w:ind w:left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77936">
              <w:rPr>
                <w:rFonts w:ascii="굴림" w:eastAsia="한양중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제</w:t>
            </w:r>
            <w:r w:rsidRPr="00477936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 w:rsidRPr="00477936">
              <w:rPr>
                <w:rFonts w:ascii="굴림" w:eastAsia="한양중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조</w:t>
            </w:r>
            <w:r w:rsidRPr="00477936">
              <w:rPr>
                <w:rFonts w:ascii="굴림" w:eastAsia="한양중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477936">
              <w:rPr>
                <w:rFonts w:ascii="굴림" w:eastAsia="한양중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정부지원금</w:t>
            </w:r>
            <w:r w:rsidRPr="00477936">
              <w:rPr>
                <w:rFonts w:ascii="굴림" w:eastAsia="한양중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환급에</w:t>
            </w:r>
            <w:r w:rsidRPr="00477936">
              <w:rPr>
                <w:rFonts w:ascii="굴림" w:eastAsia="한양중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대한</w:t>
            </w:r>
            <w:r w:rsidRPr="00477936">
              <w:rPr>
                <w:rFonts w:ascii="굴림" w:eastAsia="한양중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안내</w:t>
            </w:r>
            <w:r w:rsidRPr="00477936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  <w:p w14:paraId="6949BA0D" w14:textId="77777777" w:rsidR="00954AA2" w:rsidRPr="00477936" w:rsidRDefault="00954AA2" w:rsidP="00954AA2">
            <w:pPr>
              <w:snapToGrid w:val="0"/>
              <w:ind w:left="736" w:hanging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가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본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훈련은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한양중고딕" w:cs="굴림"/>
                <w:color w:val="000000"/>
                <w:kern w:val="0"/>
                <w:sz w:val="18"/>
                <w:szCs w:val="18"/>
              </w:rPr>
              <w:t>「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고용보험법</w:t>
            </w:r>
            <w:r w:rsidRPr="00477936">
              <w:rPr>
                <w:rFonts w:ascii="굴림" w:eastAsia="한양중고딕" w:hAnsi="한양중고딕" w:cs="굴림"/>
                <w:color w:val="000000"/>
                <w:kern w:val="0"/>
                <w:sz w:val="18"/>
                <w:szCs w:val="18"/>
              </w:rPr>
              <w:t>」</w:t>
            </w:r>
            <w:r w:rsidRPr="00477936">
              <w:rPr>
                <w:rFonts w:ascii="굴림" w:eastAsia="한양중고딕" w:hAnsi="한양중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제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114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조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77936">
              <w:rPr>
                <w:rFonts w:ascii="굴림" w:eastAsia="한양중고딕" w:hAnsi="한양중고딕" w:cs="굴림"/>
                <w:color w:val="000000"/>
                <w:kern w:val="0"/>
                <w:sz w:val="18"/>
                <w:szCs w:val="18"/>
              </w:rPr>
              <w:t>「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사업주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직업능력개발훈련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지원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규정</w:t>
            </w:r>
            <w:r w:rsidRPr="00477936">
              <w:rPr>
                <w:rFonts w:ascii="굴림" w:eastAsia="한양중고딕" w:hAnsi="한양중고딕" w:cs="굴림"/>
                <w:color w:val="000000"/>
                <w:kern w:val="0"/>
                <w:sz w:val="18"/>
                <w:szCs w:val="18"/>
              </w:rPr>
              <w:t>」</w:t>
            </w:r>
            <w:r w:rsidRPr="00477936">
              <w:rPr>
                <w:rFonts w:ascii="굴림" w:eastAsia="한양중고딕" w:hAnsi="한양중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등에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따라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운영하는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‘2025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년도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중소기업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근로자주도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훈련사업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’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으로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훈련에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참여한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근로자가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소속된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갑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이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훈련비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전액을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선납하고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훈련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수료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16"/>
                <w:kern w:val="0"/>
                <w:sz w:val="18"/>
                <w:szCs w:val="18"/>
              </w:rPr>
              <w:t>고용노동부에</w:t>
            </w:r>
            <w:r w:rsidRPr="00477936">
              <w:rPr>
                <w:rFonts w:ascii="굴림" w:eastAsia="한양중고딕" w:hAnsi="굴림" w:cs="굴림"/>
                <w:color w:val="000000"/>
                <w:spacing w:val="-16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16"/>
                <w:kern w:val="0"/>
                <w:sz w:val="18"/>
                <w:szCs w:val="18"/>
              </w:rPr>
              <w:t>환급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신청을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통해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훈련비의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최대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90%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까지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환급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받을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있다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4C736F7F" w14:textId="77777777" w:rsidR="00954AA2" w:rsidRPr="00477936" w:rsidRDefault="00954AA2" w:rsidP="00954AA2">
            <w:pPr>
              <w:snapToGrid w:val="0"/>
              <w:ind w:left="736" w:hanging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나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. "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갑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고용노동부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고용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24(www.work24.go.kr)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에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기업회원으로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가입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및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로그인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마이페이지를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통해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지원한도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및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038945C4" w14:textId="77777777" w:rsidR="00954AA2" w:rsidRPr="00477936" w:rsidRDefault="00954AA2" w:rsidP="00954AA2">
            <w:pPr>
              <w:snapToGrid w:val="0"/>
              <w:ind w:left="736" w:hanging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우선지원기업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여부를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사전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확인하여야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한다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44460F86" w14:textId="77777777" w:rsidR="00954AA2" w:rsidRPr="00477936" w:rsidRDefault="00954AA2" w:rsidP="00954AA2">
            <w:pPr>
              <w:snapToGrid w:val="0"/>
              <w:ind w:left="736" w:hanging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다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갑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은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고용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>24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에서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사업주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계좌를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사전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등록</w:t>
            </w:r>
            <w:r>
              <w:rPr>
                <w:rFonts w:ascii="굴림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>,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대표계좌로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지정하여야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하며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등록된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계좌를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통해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정부지원금이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지급된다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>.</w:t>
            </w:r>
          </w:p>
          <w:p w14:paraId="4ECE5EAC" w14:textId="77777777" w:rsidR="00954AA2" w:rsidRDefault="00954AA2" w:rsidP="00954AA2">
            <w:pPr>
              <w:snapToGrid w:val="0"/>
              <w:ind w:left="736" w:hanging="300"/>
              <w:textAlignment w:val="baseline"/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</w:pP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라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갑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은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훈련종료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후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고용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 xml:space="preserve">24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내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>[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비용신청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>(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사업주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위탁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spacing w:val="-4"/>
                <w:kern w:val="0"/>
                <w:sz w:val="18"/>
                <w:szCs w:val="18"/>
              </w:rPr>
              <w:t xml:space="preserve">)]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메뉴를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통해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훈련비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납입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증빙서류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등을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첨부하여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직접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환급</w:t>
            </w: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</w:p>
          <w:p w14:paraId="5E12C1E7" w14:textId="77777777" w:rsidR="00954AA2" w:rsidRPr="00477936" w:rsidRDefault="00954AA2" w:rsidP="00954AA2">
            <w:pPr>
              <w:snapToGrid w:val="0"/>
              <w:ind w:leftChars="100" w:left="200" w:firstLineChars="300" w:firstLine="516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77936">
              <w:rPr>
                <w:rFonts w:ascii="굴림" w:eastAsia="한양중고딕" w:hAnsi="굴림" w:cs="굴림"/>
                <w:color w:val="000000"/>
                <w:spacing w:val="-4"/>
                <w:kern w:val="0"/>
                <w:sz w:val="18"/>
                <w:szCs w:val="18"/>
              </w:rPr>
              <w:t>신청을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실시하며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한국산업인력공단의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지급결정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훈련비의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90%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지정된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사업주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계좌로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환급된다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10A59775" w14:textId="77777777" w:rsidR="00954AA2" w:rsidRPr="00477936" w:rsidRDefault="00954AA2" w:rsidP="00954AA2">
            <w:pPr>
              <w:snapToGrid w:val="0"/>
              <w:ind w:left="736" w:hanging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77936">
              <w:rPr>
                <w:rFonts w:ascii="굴림" w:eastAsia="한양중고딕" w:hAnsi="한양중고딕" w:cs="굴림"/>
                <w:color w:val="000000"/>
                <w:kern w:val="0"/>
                <w:sz w:val="18"/>
                <w:szCs w:val="18"/>
              </w:rPr>
              <w:t>※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단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아래의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경우에는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정부지원금이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지급되지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않거나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지급이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지연될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있음</w:t>
            </w:r>
          </w:p>
          <w:tbl>
            <w:tblPr>
              <w:tblOverlap w:val="never"/>
              <w:tblW w:w="0" w:type="auto"/>
              <w:tblInd w:w="73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813"/>
            </w:tblGrid>
            <w:tr w:rsidR="00954AA2" w:rsidRPr="00477936" w14:paraId="3041FAB1" w14:textId="77777777" w:rsidTr="00B23D6E">
              <w:trPr>
                <w:trHeight w:val="56"/>
              </w:trPr>
              <w:tc>
                <w:tcPr>
                  <w:tcW w:w="881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BB0237E" w14:textId="77777777" w:rsidR="00954AA2" w:rsidRPr="00477936" w:rsidRDefault="00954AA2" w:rsidP="00954AA2">
                  <w:pPr>
                    <w:snapToGrid w:val="0"/>
                    <w:ind w:left="42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77936">
                    <w:rPr>
                      <w:rFonts w:ascii="굴림" w:eastAsia="한양중고딕" w:hAnsi="한양중고딕" w:cs="굴림"/>
                      <w:color w:val="000000"/>
                      <w:kern w:val="0"/>
                      <w:sz w:val="18"/>
                      <w:szCs w:val="18"/>
                    </w:rPr>
                    <w:t>①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고용보험료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체납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한양중고딕" w:cs="굴림"/>
                      <w:color w:val="000000"/>
                      <w:kern w:val="0"/>
                      <w:sz w:val="18"/>
                      <w:szCs w:val="18"/>
                    </w:rPr>
                    <w:t>②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훈련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수료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기준</w:t>
                  </w:r>
                  <w:r w:rsidRPr="00477936">
                    <w:rPr>
                      <w:rFonts w:ascii="한양중고딕" w:eastAsia="한양중고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(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출석률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한양중고딕" w:eastAsia="한양중고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80%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이상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등</w:t>
                  </w:r>
                  <w:r w:rsidRPr="00477936">
                    <w:rPr>
                      <w:rFonts w:ascii="한양중고딕" w:eastAsia="한양중고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)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미충족</w:t>
                  </w:r>
                </w:p>
                <w:p w14:paraId="6F4E7741" w14:textId="77777777" w:rsidR="00954AA2" w:rsidRPr="00477936" w:rsidRDefault="00954AA2" w:rsidP="00954AA2">
                  <w:pPr>
                    <w:snapToGrid w:val="0"/>
                    <w:ind w:left="42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77936">
                    <w:rPr>
                      <w:rFonts w:ascii="굴림" w:eastAsia="한양중고딕" w:hAnsi="한양중고딕" w:cs="굴림"/>
                      <w:color w:val="000000"/>
                      <w:kern w:val="0"/>
                      <w:sz w:val="18"/>
                      <w:szCs w:val="18"/>
                    </w:rPr>
                    <w:t>③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훈련비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초과지원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한도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도달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한양중고딕" w:cs="굴림"/>
                      <w:color w:val="000000"/>
                      <w:kern w:val="0"/>
                      <w:sz w:val="18"/>
                      <w:szCs w:val="18"/>
                    </w:rPr>
                    <w:t>④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사업주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계좌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미등록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또는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환급에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필요한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서류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미제출</w:t>
                  </w:r>
                  <w:r w:rsidRPr="00477936">
                    <w:rPr>
                      <w:rFonts w:ascii="한양중고딕" w:eastAsia="한양중고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기중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미충족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77936">
                    <w:rPr>
                      <w:rFonts w:ascii="굴림" w:eastAsia="한양중고딕" w:hAnsi="굴림" w:cs="굴림"/>
                      <w:color w:val="000000"/>
                      <w:kern w:val="0"/>
                      <w:sz w:val="18"/>
                      <w:szCs w:val="18"/>
                    </w:rPr>
                    <w:t>시</w:t>
                  </w:r>
                </w:p>
              </w:tc>
            </w:tr>
          </w:tbl>
          <w:p w14:paraId="6E3B185D" w14:textId="77777777" w:rsidR="00477936" w:rsidRPr="00477936" w:rsidRDefault="00954AA2" w:rsidP="00954AA2">
            <w:pPr>
              <w:snapToGrid w:val="0"/>
              <w:ind w:left="736" w:hanging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마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정부지원금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환급의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신청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·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심사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·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지급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등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과정은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갑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책임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하에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진행되며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을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관련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행정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절차를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안내할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있으나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환급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신청이나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지급을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대행하지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않는다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58B53FCF" w14:textId="16047D21" w:rsidR="00221CD9" w:rsidRDefault="00954AA2" w:rsidP="00954AA2">
            <w:pPr>
              <w:snapToGrid w:val="0"/>
              <w:ind w:left="736" w:hanging="300"/>
              <w:textAlignment w:val="baseline"/>
              <w:rPr>
                <w:rFonts w:ascii="한양중고딕" w:eastAsia="한양중고딕" w:hAnsi="굴림" w:cs="굴림"/>
                <w:color w:val="000000"/>
                <w:kern w:val="0"/>
                <w:sz w:val="18"/>
                <w:szCs w:val="18"/>
              </w:rPr>
            </w:pP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바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. "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갑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"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은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환급을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위해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필요한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제반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사항을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사전에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숙지하고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훈련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수료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이후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환급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절차를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누락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없이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진행하여야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77936">
              <w:rPr>
                <w:rFonts w:ascii="굴림" w:eastAsia="한양중고딕" w:hAnsi="굴림" w:cs="굴림"/>
                <w:color w:val="000000"/>
                <w:kern w:val="0"/>
                <w:sz w:val="18"/>
                <w:szCs w:val="18"/>
              </w:rPr>
              <w:t>한다</w:t>
            </w:r>
            <w:r w:rsidRPr="00477936">
              <w:rPr>
                <w:rFonts w:ascii="한양중고딕" w:eastAsia="한양중고딕" w:hAnsi="굴림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45411103" w14:textId="77777777" w:rsidR="00954AA2" w:rsidRPr="00954AA2" w:rsidRDefault="00954AA2" w:rsidP="00954AA2">
            <w:pPr>
              <w:snapToGrid w:val="0"/>
              <w:ind w:left="736" w:hanging="300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 w:val="8"/>
                <w:szCs w:val="20"/>
              </w:rPr>
            </w:pPr>
          </w:p>
          <w:p w14:paraId="2BBAA8AD" w14:textId="378732D1" w:rsidR="00DE21B3" w:rsidRDefault="00BF03D8" w:rsidP="00954AA2">
            <w:pPr>
              <w:ind w:firstLineChars="200" w:firstLine="353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 xml:space="preserve">제4조 (훈련 진행에 관한 사항) </w:t>
            </w:r>
            <w:r>
              <w:rPr>
                <w:rFonts w:ascii="한양중고딕" w:eastAsia="한양중고딕" w:hAnsi="한양중고딕"/>
                <w:sz w:val="18"/>
              </w:rPr>
              <w:t>“갑”은 “을”이 정하는 훈련시간에 위탁훈련생들이 성실히 훈련을 받을 수 있도록 해야하고</w:t>
            </w:r>
          </w:p>
          <w:p w14:paraId="00B9D398" w14:textId="668CA619" w:rsidR="00954AA2" w:rsidRPr="00954AA2" w:rsidRDefault="00BF03D8" w:rsidP="00954AA2">
            <w:pPr>
              <w:ind w:left="300" w:firstLine="600"/>
              <w:rPr>
                <w:rFonts w:ascii="한양중고딕" w:eastAsia="한양중고딕" w:hAnsi="한양중고딕" w:hint="eastAsia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다만, 부득이한 사유로 훈련을 받을 수 없을 경우 “을”과 사전협의를 하여야 한다.</w:t>
            </w:r>
          </w:p>
          <w:p w14:paraId="2BBAA8B0" w14:textId="77777777" w:rsidR="00DE21B3" w:rsidRDefault="00BF03D8" w:rsidP="00954AA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제5조 (수료)</w:t>
            </w:r>
            <w:r>
              <w:rPr>
                <w:rFonts w:ascii="한양중고딕" w:eastAsia="한양중고딕" w:hAnsi="한양중고딕"/>
                <w:sz w:val="18"/>
              </w:rPr>
              <w:t xml:space="preserve"> “을”은 훈련과정 인정상의 훈련수료기준(훈련시간의 80%이상 출석)을 통과한 훈련생에 대해서 수료 처리 및</w:t>
            </w:r>
          </w:p>
          <w:p w14:paraId="2BBAA8B2" w14:textId="1AC306CF" w:rsidR="00DE21B3" w:rsidRPr="00954AA2" w:rsidRDefault="00BF03D8" w:rsidP="00954AA2">
            <w:pPr>
              <w:ind w:left="300"/>
              <w:rPr>
                <w:rFonts w:ascii="한양중고딕" w:eastAsia="한양중고딕" w:hAnsi="한양중고딕" w:hint="eastAsia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     수료증을 발급한다.</w:t>
            </w:r>
          </w:p>
          <w:p w14:paraId="2BBAA8B3" w14:textId="77777777" w:rsidR="00DE21B3" w:rsidRDefault="00BF03D8" w:rsidP="00954AA2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제6조 (성실의무)</w:t>
            </w:r>
          </w:p>
          <w:p w14:paraId="2BBAA8B4" w14:textId="77777777" w:rsidR="00DE21B3" w:rsidRDefault="00BF03D8" w:rsidP="00954AA2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가. 갑과 을은 본 계약서에 의거 훈련목표가 이루어질 수 있도록 상호 협력하여 제반사항을 성실히 이행하여야한다.</w:t>
            </w:r>
          </w:p>
          <w:p w14:paraId="2BBAA8B5" w14:textId="77777777" w:rsidR="00DE21B3" w:rsidRDefault="00BF03D8" w:rsidP="00954AA2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나. “을”은 노동부장관으로부터 지정받은 내용과 관할 지방노동관서의 장에게 제출한 훈련실시계획서에</w:t>
            </w:r>
          </w:p>
          <w:p w14:paraId="2BBAA8B7" w14:textId="46E8F2D0" w:rsidR="00DE21B3" w:rsidRPr="00954AA2" w:rsidRDefault="00BF03D8" w:rsidP="00954AA2">
            <w:pPr>
              <w:ind w:left="300" w:firstLine="1000"/>
              <w:rPr>
                <w:rFonts w:ascii="한양중고딕" w:eastAsia="한양중고딕" w:hAnsi="한양중고딕" w:hint="eastAsia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따라 성실히 실시하여 “을”의 귀책사유로 당해 훈련과정이 취소될시 “을”이 책임을 진다.</w:t>
            </w:r>
          </w:p>
          <w:p w14:paraId="2BBAA8B8" w14:textId="77777777" w:rsidR="00DE21B3" w:rsidRDefault="00BF03D8" w:rsidP="00954AA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제7조 (개인정보동의)</w:t>
            </w:r>
            <w:r>
              <w:rPr>
                <w:rFonts w:ascii="한양중고딕" w:eastAsia="한양중고딕" w:hAnsi="한양중고딕"/>
                <w:sz w:val="18"/>
              </w:rPr>
              <w:t xml:space="preserve"> 계약서상의 훈련생 개인정보 및 교육 관련 정보는 교육의 실시신고, 출결관리, 환급금 및 지원금</w:t>
            </w:r>
          </w:p>
          <w:p w14:paraId="2BBAA8BA" w14:textId="71B7F791" w:rsidR="00DE21B3" w:rsidRPr="00954AA2" w:rsidRDefault="00BF03D8" w:rsidP="00954AA2">
            <w:pPr>
              <w:ind w:left="300" w:firstLine="600"/>
              <w:rPr>
                <w:rFonts w:ascii="한양중고딕" w:eastAsia="한양중고딕" w:hAnsi="한양중고딕" w:hint="eastAsia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신청 등을 위하여 정부 또는 공공기관 등에 제공됨을 동의한다.</w:t>
            </w:r>
          </w:p>
          <w:p w14:paraId="2BBAA8BB" w14:textId="77777777" w:rsidR="00DE21B3" w:rsidRDefault="00BF03D8" w:rsidP="00954AA2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제8조 (비밀유지)</w:t>
            </w:r>
            <w:bookmarkStart w:id="0" w:name="_GoBack"/>
            <w:bookmarkEnd w:id="0"/>
          </w:p>
          <w:p w14:paraId="2BBAA8BC" w14:textId="77777777" w:rsidR="00DE21B3" w:rsidRDefault="00BF03D8" w:rsidP="00954AA2">
            <w:pPr>
              <w:ind w:left="300" w:firstLine="600"/>
              <w:rPr>
                <w:rFonts w:ascii="한양중고딕" w:eastAsia="한양중고딕" w:hAnsi="한양중고딕"/>
                <w:spacing w:val="-4"/>
                <w:sz w:val="18"/>
              </w:rPr>
            </w:pPr>
            <w:r>
              <w:rPr>
                <w:rFonts w:ascii="한양중고딕" w:eastAsia="한양중고딕" w:hAnsi="한양중고딕"/>
                <w:spacing w:val="-4"/>
                <w:sz w:val="18"/>
              </w:rPr>
              <w:t>가. “갑”과 “을”은 본 계약의 이행에서 직간접적으로 취득한 정보를 본 계약의 목적이외의 용도에 이용하지 못한다.</w:t>
            </w:r>
          </w:p>
          <w:p w14:paraId="2BBAA8BE" w14:textId="7FD2A5E6" w:rsidR="00DE21B3" w:rsidRPr="00954AA2" w:rsidRDefault="00BF03D8" w:rsidP="00954AA2">
            <w:pPr>
              <w:ind w:left="300" w:firstLine="600"/>
              <w:rPr>
                <w:rFonts w:ascii="한양중고딕" w:eastAsia="한양중고딕" w:hAnsi="한양중고딕" w:hint="eastAsia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나. 상기 비밀유지의무는 계약종료 또는 해지 이후에도 계속하여 존속한다</w:t>
            </w:r>
          </w:p>
          <w:p w14:paraId="2BBAA8BF" w14:textId="77777777" w:rsidR="00DE21B3" w:rsidRDefault="00BF03D8" w:rsidP="00954AA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제9조 (해석 및 합의)</w:t>
            </w:r>
            <w:r>
              <w:rPr>
                <w:rFonts w:ascii="한양중고딕" w:eastAsia="한양중고딕" w:hAnsi="한양중고딕"/>
                <w:sz w:val="18"/>
              </w:rPr>
              <w:t xml:space="preserve"> 본 계약서상에 명시 되지 아니한 사항은 쌍방이 협의한 바에 따른다. </w:t>
            </w:r>
          </w:p>
          <w:p w14:paraId="2BBAA8C0" w14:textId="6C37C15B" w:rsidR="00DE21B3" w:rsidRDefault="00BF03D8" w:rsidP="00954AA2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이 계약을 증명하기 위하여 계약서를 2부 작성하고, 기명날인 후 “갑”과 “을”이 각각 1부씩 보관한다.</w:t>
            </w:r>
          </w:p>
          <w:p w14:paraId="2BBAA8C1" w14:textId="1BF3EE93" w:rsidR="00DE21B3" w:rsidRDefault="00AC0EE9">
            <w:pPr>
              <w:ind w:left="300" w:firstLine="600"/>
              <w:rPr>
                <w:rFonts w:ascii="한양중고딕" w:eastAsia="한양중고딕" w:hAnsi="한양중고딕"/>
                <w:sz w:val="10"/>
              </w:rPr>
            </w:pPr>
            <w:r>
              <w:rPr>
                <w:rFonts w:ascii="한양중고딕" w:eastAsia="한양중고딕" w:hAnsi="한양중고딕"/>
                <w:noProof/>
                <w:sz w:val="10"/>
              </w:rPr>
              <w:drawing>
                <wp:anchor distT="0" distB="0" distL="0" distR="0" simplePos="0" relativeHeight="251658240" behindDoc="1" locked="0" layoutInCell="1" hidden="0" allowOverlap="1" wp14:anchorId="2BBAA8F1" wp14:editId="4A74E52C">
                  <wp:simplePos x="0" y="0"/>
                  <wp:positionH relativeFrom="column">
                    <wp:posOffset>4817110</wp:posOffset>
                  </wp:positionH>
                  <wp:positionV relativeFrom="paragraph">
                    <wp:posOffset>62230</wp:posOffset>
                  </wp:positionV>
                  <wp:extent cx="688340" cy="691515"/>
                  <wp:effectExtent l="0" t="0" r="0" b="0"/>
                  <wp:wrapNone/>
                  <wp:docPr id="1025" name="shape1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340" cy="691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BBAA8C2" w14:textId="60DFCA6A" w:rsidR="00DE21B3" w:rsidRPr="00AC0EE9" w:rsidRDefault="00BF03D8" w:rsidP="00AC0EE9">
            <w:pPr>
              <w:ind w:left="300" w:firstLine="8300"/>
              <w:jc w:val="left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 xml:space="preserve"> </w:t>
            </w:r>
            <w:r w:rsidRPr="00AC0EE9">
              <w:rPr>
                <w:rFonts w:ascii="한양중고딕" w:eastAsia="한양중고딕" w:hAnsi="한양중고딕" w:hint="eastAsia"/>
                <w:b/>
              </w:rPr>
              <w:t>202</w:t>
            </w:r>
            <w:r w:rsidR="00954AA2">
              <w:rPr>
                <w:rFonts w:ascii="한양중고딕" w:eastAsia="한양중고딕" w:hAnsi="한양중고딕"/>
                <w:b/>
              </w:rPr>
              <w:t>5</w:t>
            </w:r>
            <w:r w:rsidRPr="00AC0EE9">
              <w:rPr>
                <w:rFonts w:ascii="한양중고딕" w:eastAsia="한양중고딕" w:hAnsi="한양중고딕" w:hint="eastAsia"/>
                <w:b/>
              </w:rPr>
              <w:t xml:space="preserve"> 년    월    일</w:t>
            </w:r>
          </w:p>
          <w:p w14:paraId="2BBAA8C3" w14:textId="1D8917FF" w:rsidR="00DE21B3" w:rsidRDefault="00BF03D8">
            <w:pPr>
              <w:ind w:left="300" w:firstLine="10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  <w:b/>
              </w:rPr>
              <w:t xml:space="preserve">   </w:t>
            </w:r>
            <w:r w:rsidR="003A448E">
              <w:rPr>
                <w:rFonts w:ascii="한양중고딕" w:eastAsia="한양중고딕" w:hAnsi="한양중고딕"/>
                <w:b/>
              </w:rPr>
              <w:t>[</w:t>
            </w:r>
            <w:r>
              <w:rPr>
                <w:rFonts w:ascii="한양중고딕" w:eastAsia="한양중고딕" w:hAnsi="한양중고딕"/>
                <w:b/>
              </w:rPr>
              <w:t>갑</w:t>
            </w:r>
            <w:r w:rsidR="003A448E">
              <w:rPr>
                <w:rFonts w:ascii="한양중고딕" w:eastAsia="한양중고딕" w:hAnsi="한양중고딕" w:hint="eastAsia"/>
                <w:b/>
              </w:rPr>
              <w:t>]</w:t>
            </w:r>
            <w:r>
              <w:rPr>
                <w:rFonts w:ascii="한양중고딕" w:hAnsi="한양중고딕"/>
              </w:rPr>
              <w:t xml:space="preserve">                        </w:t>
            </w:r>
            <w:r w:rsidR="003A448E" w:rsidRPr="003A448E">
              <w:rPr>
                <w:rFonts w:ascii="한양중고딕" w:hAnsi="한양중고딕"/>
                <w:b/>
              </w:rPr>
              <w:t>[</w:t>
            </w:r>
            <w:r>
              <w:rPr>
                <w:rFonts w:ascii="한양중고딕" w:eastAsia="한양중고딕" w:hAnsi="한양중고딕"/>
                <w:b/>
              </w:rPr>
              <w:t>을</w:t>
            </w:r>
            <w:r w:rsidR="003A448E">
              <w:rPr>
                <w:rFonts w:ascii="한양중고딕" w:eastAsia="한양중고딕" w:hAnsi="한양중고딕" w:hint="eastAsia"/>
                <w:b/>
              </w:rPr>
              <w:t>]</w:t>
            </w:r>
          </w:p>
          <w:p w14:paraId="2BBAA8C4" w14:textId="4BB46B18" w:rsidR="00DE21B3" w:rsidRPr="00AC0EE9" w:rsidRDefault="00BF03D8">
            <w:pPr>
              <w:ind w:left="300" w:firstLine="13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>회  사  명                  훈련기관명</w:t>
            </w:r>
            <w:r w:rsidR="00AC0EE9">
              <w:rPr>
                <w:rFonts w:ascii="한양중고딕" w:eastAsia="한양중고딕" w:hAnsi="한양중고딕" w:hint="eastAsia"/>
              </w:rPr>
              <w:t xml:space="preserve"> </w:t>
            </w:r>
            <w:r>
              <w:rPr>
                <w:rFonts w:ascii="한양중고딕" w:eastAsia="한양중고딕" w:hAnsi="한양중고딕"/>
              </w:rPr>
              <w:t xml:space="preserve"> </w:t>
            </w:r>
            <w:r w:rsidRPr="00AC0EE9">
              <w:rPr>
                <w:rFonts w:ascii="한양중고딕" w:eastAsia="한양중고딕" w:hAnsi="한양중고딕"/>
                <w:b/>
              </w:rPr>
              <w:t>(주)씨에프오</w:t>
            </w:r>
            <w:r w:rsidR="00557F8C">
              <w:rPr>
                <w:rFonts w:ascii="한양중고딕" w:eastAsia="한양중고딕" w:hAnsi="한양중고딕" w:hint="eastAsia"/>
                <w:b/>
              </w:rPr>
              <w:t>아카데미</w:t>
            </w:r>
          </w:p>
          <w:p w14:paraId="2BBAA8C5" w14:textId="45D87EE6" w:rsidR="00DE21B3" w:rsidRDefault="00BF03D8">
            <w:pPr>
              <w:ind w:left="300" w:firstLine="13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 xml:space="preserve">대표자직인                  대표자 직인 </w:t>
            </w:r>
            <w:r w:rsidR="007C7FC3" w:rsidRPr="007C7FC3">
              <w:rPr>
                <w:rFonts w:ascii="한양중고딕" w:eastAsia="한양중고딕" w:hAnsi="한양중고딕" w:hint="eastAsia"/>
                <w:b/>
              </w:rPr>
              <w:t xml:space="preserve">전 </w:t>
            </w:r>
            <w:r w:rsidR="007C7FC3" w:rsidRPr="007C7FC3">
              <w:rPr>
                <w:rFonts w:ascii="한양중고딕" w:eastAsia="한양중고딕" w:hAnsi="한양중고딕"/>
                <w:b/>
              </w:rPr>
              <w:t xml:space="preserve"> </w:t>
            </w:r>
            <w:r w:rsidR="007C7FC3" w:rsidRPr="007C7FC3">
              <w:rPr>
                <w:rFonts w:ascii="한양중고딕" w:eastAsia="한양중고딕" w:hAnsi="한양중고딕" w:hint="eastAsia"/>
                <w:b/>
              </w:rPr>
              <w:t xml:space="preserve">병 </w:t>
            </w:r>
            <w:r w:rsidR="007C7FC3" w:rsidRPr="007C7FC3">
              <w:rPr>
                <w:rFonts w:ascii="한양중고딕" w:eastAsia="한양중고딕" w:hAnsi="한양중고딕"/>
                <w:b/>
              </w:rPr>
              <w:t xml:space="preserve"> </w:t>
            </w:r>
            <w:r w:rsidR="007C7FC3" w:rsidRPr="007C7FC3">
              <w:rPr>
                <w:rFonts w:ascii="한양중고딕" w:eastAsia="한양중고딕" w:hAnsi="한양중고딕" w:hint="eastAsia"/>
                <w:b/>
              </w:rPr>
              <w:t>문</w:t>
            </w:r>
          </w:p>
          <w:p w14:paraId="64D5FF10" w14:textId="77777777" w:rsidR="00747F88" w:rsidRPr="00747F88" w:rsidRDefault="00747F88">
            <w:pPr>
              <w:ind w:left="300" w:firstLine="13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tbl>
            <w:tblPr>
              <w:tblOverlap w:val="never"/>
              <w:tblW w:w="1080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863"/>
              <w:gridCol w:w="1848"/>
              <w:gridCol w:w="1300"/>
              <w:gridCol w:w="1012"/>
              <w:gridCol w:w="1734"/>
              <w:gridCol w:w="2891"/>
              <w:gridCol w:w="1156"/>
            </w:tblGrid>
            <w:tr w:rsidR="00DE21B3" w14:paraId="2BBAA8CD" w14:textId="77777777" w:rsidTr="00722D8C">
              <w:trPr>
                <w:trHeight w:val="283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6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성 명</w:t>
                  </w: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7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주민등록번호</w:t>
                  </w: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8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부 서</w:t>
                  </w: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9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직 위</w:t>
                  </w: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A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핸드폰번호</w:t>
                  </w: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B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e-mail</w:t>
                  </w: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background1" w:themeFillShade="D9"/>
                  <w:vAlign w:val="center"/>
                </w:tcPr>
                <w:p w14:paraId="2BBAA8CC" w14:textId="77777777" w:rsidR="00DE21B3" w:rsidRPr="00AC0EE9" w:rsidRDefault="00BF03D8">
                  <w:pPr>
                    <w:wordWrap/>
                    <w:jc w:val="center"/>
                    <w:rPr>
                      <w:b/>
                    </w:rPr>
                  </w:pPr>
                  <w:r w:rsidRPr="00AC0EE9">
                    <w:rPr>
                      <w:b/>
                    </w:rPr>
                    <w:t>서 명</w:t>
                  </w:r>
                </w:p>
              </w:tc>
            </w:tr>
            <w:tr w:rsidR="00DE21B3" w14:paraId="2BBAA8D5" w14:textId="77777777" w:rsidTr="00747F88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CE" w14:textId="557A151A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CF" w14:textId="77777777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0" w14:textId="46F329E1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1" w14:textId="5E1FFD4E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2" w14:textId="3E3EFEA2" w:rsidR="00DE21B3" w:rsidRPr="00902DDB" w:rsidRDefault="00DE21B3" w:rsidP="00AC0EE9">
                  <w:pPr>
                    <w:widowControl/>
                    <w:wordWrap/>
                    <w:autoSpaceDE/>
                    <w:autoSpaceDN/>
                    <w:spacing w:line="378" w:lineRule="atLeast"/>
                    <w:jc w:val="center"/>
                    <w:textAlignment w:val="center"/>
                    <w:rPr>
                      <w:rFonts w:ascii="Helvetica" w:hAnsi="Helvetic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3" w14:textId="1170C9A3" w:rsidR="00DE21B3" w:rsidRPr="00497292" w:rsidRDefault="00DE21B3" w:rsidP="00AC0EE9">
                  <w:pPr>
                    <w:widowControl/>
                    <w:autoSpaceDE/>
                    <w:autoSpaceDN/>
                    <w:spacing w:line="300" w:lineRule="atLeast"/>
                    <w:jc w:val="center"/>
                    <w:rPr>
                      <w:rFonts w:ascii="Arial" w:hAnsi="Arial" w:cs="Arial"/>
                      <w:color w:val="555555"/>
                      <w:spacing w:val="-8"/>
                      <w:sz w:val="21"/>
                      <w:szCs w:val="21"/>
                    </w:rPr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4" w14:textId="77777777" w:rsidR="00DE21B3" w:rsidRDefault="00DE21B3" w:rsidP="00AC0EE9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</w:tr>
            <w:tr w:rsidR="00DE21B3" w14:paraId="2BBAA8DD" w14:textId="77777777" w:rsidTr="00747F88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6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7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8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9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A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B" w14:textId="77777777" w:rsidR="00DE21B3" w:rsidRDefault="00DE21B3" w:rsidP="00AC0EE9">
                  <w:pPr>
                    <w:wordWrap/>
                    <w:jc w:val="center"/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DC" w14:textId="77777777" w:rsidR="00DE21B3" w:rsidRDefault="00DE21B3" w:rsidP="00AC0EE9">
                  <w:pPr>
                    <w:wordWrap/>
                    <w:jc w:val="center"/>
                  </w:pPr>
                </w:p>
              </w:tc>
            </w:tr>
            <w:tr w:rsidR="00BF03D8" w14:paraId="2BBAA8ED" w14:textId="77777777" w:rsidTr="00747F88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6" w14:textId="77777777" w:rsidR="00BF03D8" w:rsidRPr="00BF03D8" w:rsidRDefault="00BF03D8" w:rsidP="00954AA2">
                  <w:pPr>
                    <w:wordWrap/>
                    <w:rPr>
                      <w:rFonts w:hint="eastAsia"/>
                    </w:rPr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7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8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9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A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BBAA8EB" w14:textId="77777777" w:rsidR="00BF03D8" w:rsidRDefault="00BF03D8" w:rsidP="00AC0EE9">
                  <w:pPr>
                    <w:wordWrap/>
                    <w:jc w:val="center"/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BBAA8EC" w14:textId="77777777" w:rsidR="00BF03D8" w:rsidRDefault="00BF03D8" w:rsidP="00AC0EE9">
                  <w:pPr>
                    <w:wordWrap/>
                    <w:jc w:val="center"/>
                  </w:pPr>
                </w:p>
              </w:tc>
            </w:tr>
          </w:tbl>
          <w:p w14:paraId="2BBAA8EE" w14:textId="2D460A5E" w:rsidR="00AC0EE9" w:rsidRDefault="00AC0EE9">
            <w:pPr>
              <w:wordWrap/>
              <w:jc w:val="center"/>
              <w:rPr>
                <w:rFonts w:ascii="한양중고딕" w:eastAsia="한양중고딕" w:hAnsi="한양중고딕"/>
              </w:rPr>
            </w:pPr>
            <w:bookmarkStart w:id="1" w:name="_top"/>
            <w:bookmarkEnd w:id="1"/>
            <w:r>
              <w:rPr>
                <w:noProof/>
              </w:rPr>
              <w:drawing>
                <wp:inline distT="0" distB="0" distL="0" distR="0" wp14:anchorId="73089163" wp14:editId="30B11494">
                  <wp:extent cx="3855085" cy="453390"/>
                  <wp:effectExtent l="19050" t="19050" r="12065" b="22860"/>
                  <wp:docPr id="1026" name="shape10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5689" cy="45346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BAA8F0" w14:textId="77777777" w:rsidR="00DE21B3" w:rsidRDefault="00DE21B3">
      <w:pPr>
        <w:wordWrap/>
        <w:rPr>
          <w:rFonts w:ascii="한양중고딕" w:eastAsia="한양중고딕" w:hAnsi="한양중고딕"/>
          <w:sz w:val="2"/>
          <w:szCs w:val="2"/>
        </w:rPr>
      </w:pPr>
    </w:p>
    <w:sectPr w:rsidR="00DE21B3">
      <w:endnotePr>
        <w:numFmt w:val="decimal"/>
      </w:endnotePr>
      <w:pgSz w:w="11906" w:h="16838"/>
      <w:pgMar w:top="567" w:right="340" w:bottom="566" w:left="340" w:header="510" w:footer="283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F6806A" w14:textId="77777777" w:rsidR="003332E0" w:rsidRDefault="003332E0" w:rsidP="00954AA2">
      <w:r>
        <w:separator/>
      </w:r>
    </w:p>
  </w:endnote>
  <w:endnote w:type="continuationSeparator" w:id="0">
    <w:p w14:paraId="24E6CCB1" w14:textId="77777777" w:rsidR="003332E0" w:rsidRDefault="003332E0" w:rsidP="00954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charset w:val="81"/>
    <w:family w:val="roman"/>
    <w:pitch w:val="default"/>
  </w:font>
  <w:font w:name="한양중고딕">
    <w:altName w:val="바탕"/>
    <w:charset w:val="81"/>
    <w:family w:val="roman"/>
    <w:pitch w:val="default"/>
  </w:font>
  <w:font w:name="한양견고딕">
    <w:charset w:val="81"/>
    <w:family w:val="roman"/>
    <w:pitch w:val="default"/>
  </w:font>
  <w:font w:name="(한)초롱체B">
    <w:altName w:val="바탕"/>
    <w:charset w:val="81"/>
    <w:family w:val="roman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elvetica">
    <w:altName w:val="Arial"/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007149" w14:textId="77777777" w:rsidR="003332E0" w:rsidRDefault="003332E0" w:rsidP="00954AA2">
      <w:r>
        <w:separator/>
      </w:r>
    </w:p>
  </w:footnote>
  <w:footnote w:type="continuationSeparator" w:id="0">
    <w:p w14:paraId="2711F739" w14:textId="77777777" w:rsidR="003332E0" w:rsidRDefault="003332E0" w:rsidP="00954A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PersonalInformation/>
  <w:bordersDoNotSurroundHeader/>
  <w:bordersDoNotSurroundFooter/>
  <w:hideGrammaticalErrors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1B3"/>
    <w:rsid w:val="000328E7"/>
    <w:rsid w:val="00221CD9"/>
    <w:rsid w:val="00223138"/>
    <w:rsid w:val="002259CC"/>
    <w:rsid w:val="002E3E03"/>
    <w:rsid w:val="003332E0"/>
    <w:rsid w:val="003A448E"/>
    <w:rsid w:val="003D0CE6"/>
    <w:rsid w:val="00417100"/>
    <w:rsid w:val="00441826"/>
    <w:rsid w:val="00497292"/>
    <w:rsid w:val="00557F8C"/>
    <w:rsid w:val="0058777D"/>
    <w:rsid w:val="005A30CD"/>
    <w:rsid w:val="00673F13"/>
    <w:rsid w:val="00722D8C"/>
    <w:rsid w:val="00747F88"/>
    <w:rsid w:val="007C7FC3"/>
    <w:rsid w:val="007F17D5"/>
    <w:rsid w:val="00822F1B"/>
    <w:rsid w:val="00831323"/>
    <w:rsid w:val="00834107"/>
    <w:rsid w:val="008911C2"/>
    <w:rsid w:val="00902DDB"/>
    <w:rsid w:val="009415FD"/>
    <w:rsid w:val="00954AA2"/>
    <w:rsid w:val="00A66FFF"/>
    <w:rsid w:val="00A87FED"/>
    <w:rsid w:val="00AB4FDD"/>
    <w:rsid w:val="00AC0EE9"/>
    <w:rsid w:val="00BF03D8"/>
    <w:rsid w:val="00CB52D8"/>
    <w:rsid w:val="00CC449F"/>
    <w:rsid w:val="00D23E37"/>
    <w:rsid w:val="00DB2F89"/>
    <w:rsid w:val="00DE21B3"/>
    <w:rsid w:val="00DF1CEF"/>
    <w:rsid w:val="00EA4CF0"/>
    <w:rsid w:val="00EF5600"/>
    <w:rsid w:val="00FB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AA8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styleId="a4">
    <w:name w:val="Hyperlink"/>
    <w:basedOn w:val="a0"/>
    <w:semiHidden/>
    <w:unhideWhenUsed/>
    <w:rPr>
      <w:color w:val="0000FF"/>
      <w:u w:val="single"/>
    </w:rPr>
  </w:style>
  <w:style w:type="character" w:customStyle="1" w:styleId="Char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개요 1"/>
    <w:pPr>
      <w:widowControl w:val="0"/>
      <w:wordWrap w:val="0"/>
      <w:autoSpaceDE w:val="0"/>
      <w:autoSpaceDN w:val="0"/>
      <w:snapToGrid w:val="0"/>
      <w:spacing w:line="384" w:lineRule="auto"/>
      <w:ind w:left="1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5">
    <w:name w:val="그림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a6">
    <w:name w:val="표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a7">
    <w:name w:val="수식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7">
    <w:name w:val="개요 7"/>
    <w:pPr>
      <w:widowControl w:val="0"/>
      <w:wordWrap w:val="0"/>
      <w:autoSpaceDE w:val="0"/>
      <w:autoSpaceDN w:val="0"/>
      <w:snapToGrid w:val="0"/>
      <w:spacing w:line="384" w:lineRule="auto"/>
      <w:ind w:left="13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2">
    <w:name w:val="개요 2"/>
    <w:pPr>
      <w:widowControl w:val="0"/>
      <w:wordWrap w:val="0"/>
      <w:autoSpaceDE w:val="0"/>
      <w:autoSpaceDN w:val="0"/>
      <w:snapToGrid w:val="0"/>
      <w:spacing w:line="384" w:lineRule="auto"/>
      <w:ind w:left="3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8">
    <w:name w:val="찾아보기"/>
    <w:pPr>
      <w:widowControl w:val="0"/>
      <w:tabs>
        <w:tab w:val="left" w:pos="322"/>
      </w:tabs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한양신명조" w:hAnsi="한양신명조"/>
      <w:color w:val="000000"/>
      <w:sz w:val="18"/>
    </w:rPr>
  </w:style>
  <w:style w:type="paragraph" w:customStyle="1" w:styleId="a9">
    <w:name w:val="쪽 번호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견고딕" w:eastAsia="한양견고딕" w:hAnsi="한양견고딕"/>
      <w:color w:val="000000"/>
    </w:rPr>
  </w:style>
  <w:style w:type="paragraph" w:customStyle="1" w:styleId="5">
    <w:name w:val="개요 5"/>
    <w:pPr>
      <w:widowControl w:val="0"/>
      <w:wordWrap w:val="0"/>
      <w:autoSpaceDE w:val="0"/>
      <w:autoSpaceDN w:val="0"/>
      <w:snapToGrid w:val="0"/>
      <w:spacing w:line="384" w:lineRule="auto"/>
      <w:ind w:left="9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a">
    <w:name w:val="각주"/>
    <w:pPr>
      <w:widowControl w:val="0"/>
      <w:wordWrap w:val="0"/>
      <w:autoSpaceDE w:val="0"/>
      <w:autoSpaceDN w:val="0"/>
      <w:snapToGrid w:val="0"/>
      <w:spacing w:line="312" w:lineRule="auto"/>
      <w:ind w:left="264" w:hanging="264"/>
      <w:jc w:val="both"/>
      <w:textAlignment w:val="baseline"/>
    </w:pPr>
    <w:rPr>
      <w:rFonts w:ascii="한양신명조" w:eastAsia="한양신명조" w:hAnsi="한양신명조"/>
      <w:color w:val="000000"/>
      <w:sz w:val="18"/>
    </w:rPr>
  </w:style>
  <w:style w:type="paragraph" w:customStyle="1" w:styleId="ab">
    <w:name w:val="머리말"/>
    <w:pPr>
      <w:widowControl w:val="0"/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</w:tabs>
      <w:autoSpaceDE w:val="0"/>
      <w:autoSpaceDN w:val="0"/>
      <w:snapToGrid w:val="0"/>
      <w:spacing w:line="360" w:lineRule="auto"/>
      <w:ind w:right="200"/>
      <w:jc w:val="right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6">
    <w:name w:val="개요 6"/>
    <w:pPr>
      <w:widowControl w:val="0"/>
      <w:wordWrap w:val="0"/>
      <w:autoSpaceDE w:val="0"/>
      <w:autoSpaceDN w:val="0"/>
      <w:snapToGrid w:val="0"/>
      <w:spacing w:line="384" w:lineRule="auto"/>
      <w:ind w:left="11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3">
    <w:name w:val="개요 3"/>
    <w:pPr>
      <w:widowControl w:val="0"/>
      <w:wordWrap w:val="0"/>
      <w:autoSpaceDE w:val="0"/>
      <w:autoSpaceDN w:val="0"/>
      <w:snapToGrid w:val="0"/>
      <w:spacing w:line="384" w:lineRule="auto"/>
      <w:ind w:left="5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4">
    <w:name w:val="개요 4"/>
    <w:pPr>
      <w:widowControl w:val="0"/>
      <w:wordWrap w:val="0"/>
      <w:autoSpaceDE w:val="0"/>
      <w:autoSpaceDN w:val="0"/>
      <w:snapToGrid w:val="0"/>
      <w:spacing w:line="384" w:lineRule="auto"/>
      <w:ind w:left="7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c">
    <w:name w:val="바탕글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한양신명조" w:hAnsi="한양신명조"/>
      <w:color w:val="000000"/>
      <w:shd w:val="clear" w:color="000000" w:fill="FFFFFF"/>
    </w:rPr>
  </w:style>
  <w:style w:type="paragraph" w:styleId="ad">
    <w:name w:val="Body Text"/>
    <w:pPr>
      <w:widowControl w:val="0"/>
      <w:wordWrap w:val="0"/>
      <w:autoSpaceDE w:val="0"/>
      <w:autoSpaceDN w:val="0"/>
      <w:snapToGrid w:val="0"/>
      <w:spacing w:after="85" w:line="396" w:lineRule="auto"/>
      <w:ind w:left="350" w:right="350"/>
      <w:jc w:val="both"/>
      <w:textAlignment w:val="baseline"/>
    </w:pPr>
    <w:rPr>
      <w:rFonts w:ascii="한양신명조" w:eastAsia="한양신명조" w:hAnsi="한양신명조"/>
      <w:color w:val="000000"/>
      <w:spacing w:val="-5"/>
      <w:w w:val="95"/>
    </w:rPr>
  </w:style>
  <w:style w:type="character" w:customStyle="1" w:styleId="Char0">
    <w:name w:val="머리글 Char"/>
    <w:basedOn w:val="a0"/>
    <w:semiHidden/>
  </w:style>
  <w:style w:type="paragraph" w:styleId="ae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semiHidden/>
  </w:style>
  <w:style w:type="paragraph" w:styleId="af">
    <w:name w:val="footer"/>
    <w:basedOn w:val="a"/>
    <w:unhideWhenUsed/>
    <w:pPr>
      <w:tabs>
        <w:tab w:val="center" w:pos="4513"/>
        <w:tab w:val="right" w:pos="9026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7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0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3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7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0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훈련위탁계약서</vt:lpstr>
    </vt:vector>
  </TitlesOfParts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훈련위탁계약서</dc:title>
  <dc:subject/>
  <dc:creator/>
  <cp:keywords/>
  <dc:description/>
  <cp:lastModifiedBy/>
  <cp:revision>1</cp:revision>
  <dcterms:created xsi:type="dcterms:W3CDTF">2025-08-19T08:27:00Z</dcterms:created>
  <dcterms:modified xsi:type="dcterms:W3CDTF">2025-08-19T08:27:00Z</dcterms:modified>
  <cp:version>0900.0001.01</cp:version>
</cp:coreProperties>
</file>